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5CDE" w14:textId="5086A038" w:rsidR="00480273" w:rsidRPr="00480273" w:rsidRDefault="006550D6" w:rsidP="00993756">
      <w:pPr>
        <w:jc w:val="right"/>
        <w:rPr>
          <w:rFonts w:asciiTheme="minorEastAsia" w:eastAsiaTheme="minorEastAsia" w:hAnsiTheme="minorEastAsia"/>
          <w:spacing w:val="31"/>
          <w:kern w:val="0"/>
          <w:sz w:val="22"/>
          <w:szCs w:val="22"/>
        </w:rPr>
      </w:pPr>
      <w:r w:rsidRPr="00C479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1804900352"/>
        </w:rPr>
        <w:t>令和３年</w:t>
      </w:r>
      <w:r w:rsidR="00C47988" w:rsidRPr="00C479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1804900352"/>
        </w:rPr>
        <w:t>７</w:t>
      </w:r>
      <w:r w:rsidRPr="00C4798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200" w:id="-1804900352"/>
        </w:rPr>
        <w:t>月15</w:t>
      </w:r>
      <w:r w:rsidRPr="00C47988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804900352"/>
        </w:rPr>
        <w:t>日</w:t>
      </w:r>
    </w:p>
    <w:p w14:paraId="134B2F8E" w14:textId="49FED27B" w:rsidR="00993756" w:rsidRPr="00E47830" w:rsidRDefault="006550D6" w:rsidP="00993756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97D29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200" w:id="-1804900096"/>
        </w:rPr>
        <w:t>事務連</w:t>
      </w:r>
      <w:r w:rsidRPr="00E97D29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804900096"/>
        </w:rPr>
        <w:t>絡</w:t>
      </w:r>
    </w:p>
    <w:p w14:paraId="7FCA0D1B" w14:textId="77777777" w:rsidR="00E97D29" w:rsidRDefault="00E97D29" w:rsidP="00E926F4">
      <w:pPr>
        <w:ind w:firstLineChars="100" w:firstLine="220"/>
        <w:rPr>
          <w:sz w:val="22"/>
          <w:szCs w:val="22"/>
        </w:rPr>
      </w:pPr>
    </w:p>
    <w:p w14:paraId="14E463ED" w14:textId="0565BC66" w:rsidR="00721C40" w:rsidRDefault="00E77FFC" w:rsidP="000824F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都内地域スポーツクラブ代表者</w:t>
      </w:r>
      <w:r w:rsidR="006550D6">
        <w:rPr>
          <w:rFonts w:hint="eastAsia"/>
          <w:sz w:val="22"/>
          <w:szCs w:val="22"/>
        </w:rPr>
        <w:t xml:space="preserve">　</w:t>
      </w:r>
      <w:r w:rsidR="008334D6">
        <w:rPr>
          <w:rFonts w:hint="eastAsia"/>
          <w:sz w:val="22"/>
          <w:szCs w:val="22"/>
        </w:rPr>
        <w:t>様</w:t>
      </w:r>
    </w:p>
    <w:p w14:paraId="5936F93A" w14:textId="27ED7A1C" w:rsidR="00A42C69" w:rsidRDefault="00454AC0" w:rsidP="006550D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856A60">
        <w:rPr>
          <w:rFonts w:hint="eastAsia"/>
          <w:sz w:val="22"/>
          <w:szCs w:val="22"/>
        </w:rPr>
        <w:t xml:space="preserve">                                                         </w:t>
      </w:r>
    </w:p>
    <w:p w14:paraId="2D0403CF" w14:textId="23608BD4" w:rsidR="00317A93" w:rsidRDefault="006550D6" w:rsidP="00737A0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地域スポーツクラブメーリングリスト</w:t>
      </w:r>
      <w:r w:rsidR="00007B91">
        <w:rPr>
          <w:rFonts w:hint="eastAsia"/>
          <w:sz w:val="22"/>
          <w:szCs w:val="22"/>
        </w:rPr>
        <w:t>登録</w:t>
      </w:r>
      <w:r w:rsidR="009007B8">
        <w:rPr>
          <w:rFonts w:hint="eastAsia"/>
          <w:sz w:val="22"/>
          <w:szCs w:val="22"/>
        </w:rPr>
        <w:t>及び</w:t>
      </w:r>
      <w:r w:rsidR="00007B91">
        <w:rPr>
          <w:rFonts w:hint="eastAsia"/>
          <w:sz w:val="22"/>
          <w:szCs w:val="22"/>
        </w:rPr>
        <w:t>当センター事業案内方法</w:t>
      </w:r>
      <w:r w:rsidR="00737A06">
        <w:rPr>
          <w:rFonts w:hint="eastAsia"/>
          <w:sz w:val="22"/>
          <w:szCs w:val="22"/>
        </w:rPr>
        <w:t>について</w:t>
      </w:r>
    </w:p>
    <w:p w14:paraId="0E12D898" w14:textId="77777777" w:rsidR="00737A06" w:rsidRDefault="00737A06" w:rsidP="00737A06">
      <w:pPr>
        <w:jc w:val="center"/>
        <w:rPr>
          <w:sz w:val="22"/>
          <w:szCs w:val="22"/>
        </w:rPr>
      </w:pPr>
    </w:p>
    <w:p w14:paraId="4D5E428C" w14:textId="2A93236E" w:rsidR="00C47988" w:rsidRDefault="00C47988" w:rsidP="00147D4E">
      <w:pPr>
        <w:ind w:firstLineChars="100" w:firstLine="213"/>
        <w:rPr>
          <w:rFonts w:hint="eastAsia"/>
          <w:sz w:val="22"/>
          <w:szCs w:val="22"/>
        </w:rPr>
      </w:pPr>
      <w:r w:rsidRPr="00C47988">
        <w:rPr>
          <w:rFonts w:hint="eastAsia"/>
          <w:w w:val="97"/>
          <w:kern w:val="0"/>
          <w:sz w:val="22"/>
          <w:szCs w:val="22"/>
          <w:fitText w:val="9240" w:id="-1754568960"/>
        </w:rPr>
        <w:t>平素より東京都広域スポーツセンターの事業運営に御理解御協力を賜りありがとうございます</w:t>
      </w:r>
      <w:r w:rsidRPr="00C47988">
        <w:rPr>
          <w:rFonts w:hint="eastAsia"/>
          <w:spacing w:val="75"/>
          <w:w w:val="97"/>
          <w:kern w:val="0"/>
          <w:sz w:val="22"/>
          <w:szCs w:val="22"/>
          <w:fitText w:val="9240" w:id="-1754568960"/>
        </w:rPr>
        <w:t>。</w:t>
      </w:r>
    </w:p>
    <w:p w14:paraId="20EE1C76" w14:textId="341A11BF" w:rsidR="00147D4E" w:rsidRDefault="00C47988" w:rsidP="00147D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6550D6" w:rsidRPr="006550D6">
        <w:rPr>
          <w:rFonts w:hint="eastAsia"/>
          <w:sz w:val="22"/>
          <w:szCs w:val="22"/>
        </w:rPr>
        <w:t>新型コロナウイルスの感染拡大</w:t>
      </w:r>
      <w:r w:rsidR="0004351F">
        <w:rPr>
          <w:rFonts w:hint="eastAsia"/>
          <w:sz w:val="22"/>
          <w:szCs w:val="22"/>
        </w:rPr>
        <w:t>の</w:t>
      </w:r>
      <w:r w:rsidR="006550D6" w:rsidRPr="006550D6">
        <w:rPr>
          <w:rFonts w:hint="eastAsia"/>
          <w:sz w:val="22"/>
          <w:szCs w:val="22"/>
        </w:rPr>
        <w:t>中、クラブ</w:t>
      </w:r>
      <w:r w:rsidR="00147D4E">
        <w:rPr>
          <w:rFonts w:hint="eastAsia"/>
          <w:sz w:val="22"/>
          <w:szCs w:val="22"/>
        </w:rPr>
        <w:t>への迅速な情報</w:t>
      </w:r>
      <w:r w:rsidR="006550D6" w:rsidRPr="006550D6">
        <w:rPr>
          <w:rFonts w:hint="eastAsia"/>
          <w:sz w:val="22"/>
          <w:szCs w:val="22"/>
        </w:rPr>
        <w:t>提供、さらには新たな活動支援の一助となるよう、</w:t>
      </w:r>
      <w:r w:rsidR="001B68EE">
        <w:rPr>
          <w:rFonts w:hint="eastAsia"/>
          <w:sz w:val="22"/>
          <w:szCs w:val="22"/>
        </w:rPr>
        <w:t>昨年度よりメーリングリスト登録</w:t>
      </w:r>
      <w:r w:rsidR="00147D4E">
        <w:rPr>
          <w:rFonts w:hint="eastAsia"/>
          <w:sz w:val="22"/>
          <w:szCs w:val="22"/>
        </w:rPr>
        <w:t>を</w:t>
      </w:r>
      <w:r w:rsidR="001B68EE">
        <w:rPr>
          <w:rFonts w:hint="eastAsia"/>
          <w:sz w:val="22"/>
          <w:szCs w:val="22"/>
        </w:rPr>
        <w:t>ご案内しております</w:t>
      </w:r>
      <w:r w:rsidR="00147D4E">
        <w:rPr>
          <w:rFonts w:hint="eastAsia"/>
          <w:sz w:val="22"/>
          <w:szCs w:val="22"/>
        </w:rPr>
        <w:t>。</w:t>
      </w:r>
    </w:p>
    <w:p w14:paraId="64B79C09" w14:textId="60F79DD3" w:rsidR="0004351F" w:rsidRPr="0004351F" w:rsidRDefault="00147D4E" w:rsidP="00147D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現在当センター事業等</w:t>
      </w:r>
      <w:r w:rsidR="000B6E30">
        <w:rPr>
          <w:rFonts w:hint="eastAsia"/>
          <w:sz w:val="22"/>
          <w:szCs w:val="22"/>
        </w:rPr>
        <w:t>を</w:t>
      </w:r>
      <w:r w:rsidR="00007B91">
        <w:rPr>
          <w:rFonts w:hint="eastAsia"/>
          <w:sz w:val="22"/>
          <w:szCs w:val="22"/>
        </w:rPr>
        <w:t>郵送</w:t>
      </w:r>
      <w:r w:rsidR="00A03B85">
        <w:rPr>
          <w:rFonts w:hint="eastAsia"/>
          <w:sz w:val="22"/>
          <w:szCs w:val="22"/>
        </w:rPr>
        <w:t>や</w:t>
      </w:r>
      <w:r w:rsidR="00A03B85">
        <w:rPr>
          <w:rFonts w:hint="eastAsia"/>
          <w:sz w:val="22"/>
          <w:szCs w:val="22"/>
        </w:rPr>
        <w:t>DM</w:t>
      </w:r>
      <w:r w:rsidR="00A03B85">
        <w:rPr>
          <w:rFonts w:hint="eastAsia"/>
          <w:sz w:val="22"/>
          <w:szCs w:val="22"/>
        </w:rPr>
        <w:t>便</w:t>
      </w:r>
      <w:r w:rsidR="00007B91">
        <w:rPr>
          <w:rFonts w:hint="eastAsia"/>
          <w:sz w:val="22"/>
          <w:szCs w:val="22"/>
        </w:rPr>
        <w:t>にて</w:t>
      </w:r>
      <w:r>
        <w:rPr>
          <w:rFonts w:hint="eastAsia"/>
          <w:sz w:val="22"/>
          <w:szCs w:val="22"/>
        </w:rPr>
        <w:t>ご案内</w:t>
      </w:r>
      <w:r w:rsidR="000B6E30">
        <w:rPr>
          <w:rFonts w:hint="eastAsia"/>
          <w:sz w:val="22"/>
          <w:szCs w:val="22"/>
        </w:rPr>
        <w:t>して</w:t>
      </w:r>
      <w:r>
        <w:rPr>
          <w:rFonts w:hint="eastAsia"/>
          <w:sz w:val="22"/>
          <w:szCs w:val="22"/>
        </w:rPr>
        <w:t>おりますが、</w:t>
      </w:r>
      <w:r w:rsidR="009007B8">
        <w:rPr>
          <w:rFonts w:hint="eastAsia"/>
          <w:sz w:val="22"/>
          <w:szCs w:val="22"/>
        </w:rPr>
        <w:t>昨年度</w:t>
      </w:r>
      <w:r w:rsidR="0007103F">
        <w:rPr>
          <w:rFonts w:hint="eastAsia"/>
          <w:sz w:val="22"/>
          <w:szCs w:val="22"/>
        </w:rPr>
        <w:t>、</w:t>
      </w:r>
      <w:r w:rsidR="00A03B85">
        <w:rPr>
          <w:rFonts w:hint="eastAsia"/>
          <w:sz w:val="22"/>
          <w:szCs w:val="22"/>
        </w:rPr>
        <w:t>活動拠点に入ることができないため情報を得られなかった</w:t>
      </w:r>
      <w:r w:rsidR="009007B8">
        <w:rPr>
          <w:rFonts w:hint="eastAsia"/>
          <w:sz w:val="22"/>
          <w:szCs w:val="22"/>
        </w:rPr>
        <w:t>事例が見受けられています</w:t>
      </w:r>
      <w:r w:rsidR="00A03B85">
        <w:rPr>
          <w:rFonts w:hint="eastAsia"/>
          <w:sz w:val="22"/>
          <w:szCs w:val="22"/>
        </w:rPr>
        <w:t>。</w:t>
      </w:r>
      <w:r w:rsidR="009007B8">
        <w:rPr>
          <w:rFonts w:hint="eastAsia"/>
          <w:sz w:val="22"/>
          <w:szCs w:val="22"/>
        </w:rPr>
        <w:t>今後は</w:t>
      </w:r>
      <w:r>
        <w:rPr>
          <w:rFonts w:hint="eastAsia"/>
          <w:sz w:val="22"/>
          <w:szCs w:val="22"/>
        </w:rPr>
        <w:t>ペーパーレスの観点から</w:t>
      </w:r>
      <w:r w:rsidR="005804DF">
        <w:rPr>
          <w:rFonts w:hint="eastAsia"/>
          <w:sz w:val="22"/>
          <w:szCs w:val="22"/>
        </w:rPr>
        <w:t>も、</w:t>
      </w:r>
      <w:r>
        <w:rPr>
          <w:rFonts w:hint="eastAsia"/>
          <w:sz w:val="22"/>
          <w:szCs w:val="22"/>
        </w:rPr>
        <w:t>メーリングリストを活用し</w:t>
      </w:r>
      <w:r w:rsidR="005804DF">
        <w:rPr>
          <w:rFonts w:hint="eastAsia"/>
          <w:sz w:val="22"/>
          <w:szCs w:val="22"/>
        </w:rPr>
        <w:t>、事業をご案内し</w:t>
      </w:r>
      <w:r>
        <w:rPr>
          <w:rFonts w:hint="eastAsia"/>
          <w:sz w:val="22"/>
          <w:szCs w:val="22"/>
        </w:rPr>
        <w:t>たいと考えております。</w:t>
      </w:r>
    </w:p>
    <w:p w14:paraId="040C0222" w14:textId="56340E3F" w:rsidR="00317A93" w:rsidRDefault="006550D6" w:rsidP="00E97D29">
      <w:pPr>
        <w:ind w:firstLineChars="100" w:firstLine="220"/>
        <w:rPr>
          <w:sz w:val="22"/>
          <w:szCs w:val="22"/>
        </w:rPr>
      </w:pPr>
      <w:r w:rsidRPr="006550D6">
        <w:rPr>
          <w:rFonts w:hint="eastAsia"/>
          <w:sz w:val="22"/>
          <w:szCs w:val="22"/>
        </w:rPr>
        <w:t>つきましては</w:t>
      </w:r>
      <w:r w:rsidR="00E97D29">
        <w:rPr>
          <w:rFonts w:hint="eastAsia"/>
          <w:sz w:val="22"/>
          <w:szCs w:val="22"/>
        </w:rPr>
        <w:t>、</w:t>
      </w:r>
      <w:r w:rsidR="0004351F">
        <w:rPr>
          <w:rFonts w:hint="eastAsia"/>
          <w:sz w:val="22"/>
          <w:szCs w:val="22"/>
        </w:rPr>
        <w:t>メーリングリスト登録に承諾</w:t>
      </w:r>
      <w:r w:rsidRPr="006550D6">
        <w:rPr>
          <w:rFonts w:hint="eastAsia"/>
          <w:sz w:val="22"/>
          <w:szCs w:val="22"/>
        </w:rPr>
        <w:t>いただけますクラブは下部に記載の「個人情報</w:t>
      </w:r>
      <w:r w:rsidRPr="009007B8">
        <w:rPr>
          <w:rFonts w:hint="eastAsia"/>
          <w:w w:val="95"/>
          <w:kern w:val="0"/>
          <w:sz w:val="22"/>
          <w:szCs w:val="22"/>
          <w:fitText w:val="9460" w:id="-1804433920"/>
        </w:rPr>
        <w:t>の取扱い」に同意いただき、</w:t>
      </w:r>
      <w:r w:rsidR="0004351F" w:rsidRPr="009007B8">
        <w:rPr>
          <w:rFonts w:hint="eastAsia"/>
          <w:w w:val="95"/>
          <w:kern w:val="0"/>
          <w:sz w:val="22"/>
          <w:szCs w:val="22"/>
          <w:fitText w:val="9460" w:id="-1804433920"/>
        </w:rPr>
        <w:t>必要事項を</w:t>
      </w:r>
      <w:r w:rsidR="009007B8">
        <w:rPr>
          <w:rFonts w:hint="eastAsia"/>
          <w:w w:val="97"/>
          <w:kern w:val="0"/>
          <w:sz w:val="22"/>
          <w:szCs w:val="22"/>
          <w:fitText w:val="9460" w:id="-1804433920"/>
        </w:rPr>
        <w:t>ご</w:t>
      </w:r>
      <w:r w:rsidR="0004351F" w:rsidRPr="009007B8">
        <w:rPr>
          <w:rFonts w:hint="eastAsia"/>
          <w:w w:val="95"/>
          <w:kern w:val="0"/>
          <w:sz w:val="22"/>
          <w:szCs w:val="22"/>
          <w:fitText w:val="9460" w:id="-1804433920"/>
        </w:rPr>
        <w:t>記入</w:t>
      </w:r>
      <w:r w:rsidRPr="009007B8">
        <w:rPr>
          <w:rFonts w:hint="eastAsia"/>
          <w:w w:val="95"/>
          <w:kern w:val="0"/>
          <w:sz w:val="22"/>
          <w:szCs w:val="22"/>
          <w:fitText w:val="9460" w:id="-1804433920"/>
        </w:rPr>
        <w:t>の上、ご返信いただきますようお願い申し上げます</w:t>
      </w:r>
      <w:r w:rsidRPr="009007B8">
        <w:rPr>
          <w:rFonts w:hint="eastAsia"/>
          <w:spacing w:val="50"/>
          <w:w w:val="95"/>
          <w:kern w:val="0"/>
          <w:sz w:val="22"/>
          <w:szCs w:val="22"/>
          <w:fitText w:val="9460" w:id="-1804433920"/>
        </w:rPr>
        <w:t>。</w:t>
      </w:r>
      <w:r w:rsidR="00147D4E">
        <w:rPr>
          <w:rFonts w:hint="eastAsia"/>
          <w:sz w:val="22"/>
          <w:szCs w:val="22"/>
        </w:rPr>
        <w:t>なお、</w:t>
      </w:r>
      <w:r w:rsidR="000B6E30">
        <w:rPr>
          <w:rFonts w:hint="eastAsia"/>
          <w:sz w:val="22"/>
          <w:szCs w:val="22"/>
        </w:rPr>
        <w:t>昨年度ご登録いただいたクラブで登録内容に変更がない場合</w:t>
      </w:r>
      <w:r w:rsidR="00A4433F">
        <w:rPr>
          <w:rFonts w:hint="eastAsia"/>
          <w:sz w:val="22"/>
          <w:szCs w:val="22"/>
        </w:rPr>
        <w:t>、</w:t>
      </w:r>
      <w:r w:rsidR="000B6E30">
        <w:rPr>
          <w:rFonts w:hint="eastAsia"/>
          <w:sz w:val="22"/>
          <w:szCs w:val="22"/>
        </w:rPr>
        <w:t>本用紙の提出は必要ございません。また、</w:t>
      </w:r>
      <w:r w:rsidR="00147D4E">
        <w:rPr>
          <w:rFonts w:hint="eastAsia"/>
          <w:sz w:val="22"/>
          <w:szCs w:val="22"/>
        </w:rPr>
        <w:t>メーリングリスト登録を希望しない場合、当センター事業等のご案内は</w:t>
      </w:r>
      <w:r w:rsidR="00CE2C52">
        <w:rPr>
          <w:rFonts w:hint="eastAsia"/>
          <w:sz w:val="22"/>
          <w:szCs w:val="22"/>
        </w:rPr>
        <w:t>これ</w:t>
      </w:r>
      <w:r w:rsidR="00147D4E">
        <w:rPr>
          <w:rFonts w:hint="eastAsia"/>
          <w:sz w:val="22"/>
          <w:szCs w:val="22"/>
        </w:rPr>
        <w:t>までどおり郵送で行います。</w:t>
      </w:r>
    </w:p>
    <w:p w14:paraId="12552E84" w14:textId="30B9BE6B" w:rsidR="00147D4E" w:rsidRPr="006550D6" w:rsidRDefault="00147D4E" w:rsidP="00147D4E">
      <w:pPr>
        <w:ind w:firstLineChars="100" w:firstLine="220"/>
        <w:rPr>
          <w:sz w:val="22"/>
          <w:szCs w:val="22"/>
        </w:rPr>
      </w:pPr>
      <w:r w:rsidRPr="000B6E30">
        <w:rPr>
          <w:rFonts w:hint="eastAsia"/>
          <w:kern w:val="0"/>
          <w:sz w:val="22"/>
          <w:szCs w:val="22"/>
        </w:rPr>
        <w:t>コロナ禍でも迅速に情報提供を行うことが出来ますよう、ご理解とご協力をお願いします。</w:t>
      </w:r>
    </w:p>
    <w:p w14:paraId="28C68875" w14:textId="77777777" w:rsidR="006550D6" w:rsidRPr="00D530B8" w:rsidRDefault="006550D6" w:rsidP="006550D6">
      <w:pPr>
        <w:ind w:firstLineChars="100" w:firstLine="220"/>
        <w:rPr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13"/>
        <w:gridCol w:w="7475"/>
      </w:tblGrid>
      <w:tr w:rsidR="006550D6" w14:paraId="62B96562" w14:textId="77777777" w:rsidTr="00A4433F">
        <w:tc>
          <w:tcPr>
            <w:tcW w:w="1838" w:type="dxa"/>
            <w:vAlign w:val="center"/>
          </w:tcPr>
          <w:p w14:paraId="4982F1C2" w14:textId="2168662F" w:rsidR="006550D6" w:rsidRDefault="006550D6" w:rsidP="006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想定される利用</w:t>
            </w:r>
          </w:p>
        </w:tc>
        <w:tc>
          <w:tcPr>
            <w:tcW w:w="7450" w:type="dxa"/>
          </w:tcPr>
          <w:p w14:paraId="7E6D6B4C" w14:textId="77777777" w:rsidR="006550D6" w:rsidRPr="006550D6" w:rsidRDefault="006550D6" w:rsidP="006550D6">
            <w:pPr>
              <w:rPr>
                <w:sz w:val="22"/>
                <w:szCs w:val="22"/>
              </w:rPr>
            </w:pPr>
            <w:r w:rsidRPr="00C47988">
              <w:rPr>
                <w:rFonts w:hint="eastAsia"/>
                <w:spacing w:val="1"/>
                <w:w w:val="86"/>
                <w:kern w:val="0"/>
                <w:sz w:val="22"/>
                <w:szCs w:val="22"/>
                <w:fitText w:val="7260" w:id="-1804433407"/>
              </w:rPr>
              <w:t>①スポーツ庁や（公財）日本スポーツ協会等のスポーツ関係団体から提供される情</w:t>
            </w:r>
            <w:r w:rsidRPr="00C47988">
              <w:rPr>
                <w:rFonts w:hint="eastAsia"/>
                <w:spacing w:val="21"/>
                <w:w w:val="86"/>
                <w:kern w:val="0"/>
                <w:sz w:val="22"/>
                <w:szCs w:val="22"/>
                <w:fitText w:val="7260" w:id="-1804433407"/>
              </w:rPr>
              <w:t>報</w:t>
            </w:r>
          </w:p>
          <w:p w14:paraId="46BA364C" w14:textId="77777777" w:rsidR="006550D6" w:rsidRPr="006550D6" w:rsidRDefault="006550D6" w:rsidP="006550D6">
            <w:pPr>
              <w:rPr>
                <w:sz w:val="22"/>
                <w:szCs w:val="22"/>
              </w:rPr>
            </w:pPr>
            <w:r w:rsidRPr="006550D6">
              <w:rPr>
                <w:rFonts w:hint="eastAsia"/>
                <w:sz w:val="22"/>
                <w:szCs w:val="22"/>
              </w:rPr>
              <w:t>②東京都から提供される情報</w:t>
            </w:r>
          </w:p>
          <w:p w14:paraId="70C1ECD4" w14:textId="77777777" w:rsidR="006550D6" w:rsidRPr="006550D6" w:rsidRDefault="006550D6" w:rsidP="006550D6">
            <w:pPr>
              <w:rPr>
                <w:sz w:val="22"/>
                <w:szCs w:val="22"/>
              </w:rPr>
            </w:pPr>
            <w:r w:rsidRPr="006550D6">
              <w:rPr>
                <w:rFonts w:hint="eastAsia"/>
                <w:sz w:val="22"/>
                <w:szCs w:val="22"/>
              </w:rPr>
              <w:t>③広域スポーツセンター事業のご案内（事業のオンライン開催等）</w:t>
            </w:r>
          </w:p>
          <w:p w14:paraId="3F816982" w14:textId="5AA77E72" w:rsidR="006550D6" w:rsidRPr="006550D6" w:rsidRDefault="006550D6" w:rsidP="006550D6">
            <w:pPr>
              <w:rPr>
                <w:sz w:val="22"/>
                <w:szCs w:val="22"/>
              </w:rPr>
            </w:pPr>
            <w:r w:rsidRPr="00C47988">
              <w:rPr>
                <w:rFonts w:hint="eastAsia"/>
                <w:spacing w:val="1"/>
                <w:w w:val="86"/>
                <w:kern w:val="0"/>
                <w:sz w:val="22"/>
                <w:szCs w:val="22"/>
                <w:fitText w:val="7260" w:id="-1804433152"/>
              </w:rPr>
              <w:t>④東京都及び広域スポーツセンターで実施する調査等の依頼及びその送付物につい</w:t>
            </w:r>
            <w:r w:rsidRPr="00C47988">
              <w:rPr>
                <w:rFonts w:hint="eastAsia"/>
                <w:spacing w:val="21"/>
                <w:w w:val="86"/>
                <w:kern w:val="0"/>
                <w:sz w:val="22"/>
                <w:szCs w:val="22"/>
                <w:fitText w:val="7260" w:id="-1804433152"/>
              </w:rPr>
              <w:t>て</w:t>
            </w:r>
          </w:p>
        </w:tc>
      </w:tr>
    </w:tbl>
    <w:p w14:paraId="482292D9" w14:textId="68009BF3" w:rsidR="00721C40" w:rsidRDefault="00721C40" w:rsidP="00426C00">
      <w:pPr>
        <w:rPr>
          <w:sz w:val="22"/>
          <w:szCs w:val="22"/>
        </w:rPr>
      </w:pPr>
    </w:p>
    <w:p w14:paraId="7A6BA386" w14:textId="0510D3AE" w:rsidR="00EC5033" w:rsidRDefault="00EC5033" w:rsidP="00426C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メールアドレス登録の希望有無について、□にレをつけてください</w:t>
      </w:r>
    </w:p>
    <w:p w14:paraId="6671E2A9" w14:textId="61EAB6B0" w:rsidR="006550D6" w:rsidRDefault="006550D6" w:rsidP="0007103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□メールアドレス登録を希望する</w:t>
      </w:r>
      <w:r w:rsidR="00007B91">
        <w:rPr>
          <w:rFonts w:hint="eastAsia"/>
          <w:sz w:val="22"/>
          <w:szCs w:val="22"/>
        </w:rPr>
        <w:t>・登録内容を変更する</w:t>
      </w:r>
    </w:p>
    <w:p w14:paraId="19210274" w14:textId="04246B9C" w:rsidR="00E96AB2" w:rsidRPr="00E96AB2" w:rsidRDefault="00E96AB2" w:rsidP="0007103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□メールアドレス登録を希望し、郵送での案内も希望する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5670"/>
      </w:tblGrid>
      <w:tr w:rsidR="006550D6" w14:paraId="20FA32B1" w14:textId="77777777" w:rsidTr="00653F61">
        <w:trPr>
          <w:trHeight w:val="454"/>
        </w:trPr>
        <w:tc>
          <w:tcPr>
            <w:tcW w:w="3681" w:type="dxa"/>
            <w:gridSpan w:val="2"/>
            <w:vAlign w:val="center"/>
          </w:tcPr>
          <w:p w14:paraId="5309F208" w14:textId="77DB409A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クラブ名</w:t>
            </w:r>
          </w:p>
        </w:tc>
        <w:tc>
          <w:tcPr>
            <w:tcW w:w="5670" w:type="dxa"/>
          </w:tcPr>
          <w:p w14:paraId="3F970DD3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  <w:tr w:rsidR="006550D6" w14:paraId="5F4DDE78" w14:textId="77777777" w:rsidTr="00653F61">
        <w:trPr>
          <w:trHeight w:val="454"/>
        </w:trPr>
        <w:tc>
          <w:tcPr>
            <w:tcW w:w="3681" w:type="dxa"/>
            <w:gridSpan w:val="2"/>
            <w:vAlign w:val="center"/>
          </w:tcPr>
          <w:p w14:paraId="38380D0E" w14:textId="2D1BFB0D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クラブメールアドレス</w:t>
            </w:r>
          </w:p>
        </w:tc>
        <w:tc>
          <w:tcPr>
            <w:tcW w:w="5670" w:type="dxa"/>
          </w:tcPr>
          <w:p w14:paraId="5959A64E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  <w:tr w:rsidR="006550D6" w14:paraId="41C2916F" w14:textId="77777777" w:rsidTr="00653F61">
        <w:trPr>
          <w:trHeight w:val="454"/>
        </w:trPr>
        <w:tc>
          <w:tcPr>
            <w:tcW w:w="562" w:type="dxa"/>
            <w:vMerge w:val="restart"/>
            <w:vAlign w:val="center"/>
          </w:tcPr>
          <w:p w14:paraId="495C7D28" w14:textId="2F198B12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7C3A4005" w14:textId="4C02228C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  <w:tc>
          <w:tcPr>
            <w:tcW w:w="5670" w:type="dxa"/>
          </w:tcPr>
          <w:p w14:paraId="61B6ED82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  <w:tr w:rsidR="006550D6" w14:paraId="258617BF" w14:textId="77777777" w:rsidTr="00653F61">
        <w:trPr>
          <w:trHeight w:val="454"/>
        </w:trPr>
        <w:tc>
          <w:tcPr>
            <w:tcW w:w="562" w:type="dxa"/>
            <w:vMerge/>
            <w:vAlign w:val="center"/>
          </w:tcPr>
          <w:p w14:paraId="605216CE" w14:textId="77777777" w:rsidR="006550D6" w:rsidRDefault="006550D6" w:rsidP="0065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41C19D" w14:textId="06551F26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事務担当者メールアドレス</w:t>
            </w:r>
          </w:p>
        </w:tc>
        <w:tc>
          <w:tcPr>
            <w:tcW w:w="5670" w:type="dxa"/>
          </w:tcPr>
          <w:p w14:paraId="1DAD89A4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  <w:tr w:rsidR="006550D6" w14:paraId="146105B2" w14:textId="77777777" w:rsidTr="00653F61">
        <w:trPr>
          <w:trHeight w:val="454"/>
        </w:trPr>
        <w:tc>
          <w:tcPr>
            <w:tcW w:w="562" w:type="dxa"/>
            <w:vMerge w:val="restart"/>
            <w:vAlign w:val="center"/>
          </w:tcPr>
          <w:p w14:paraId="2449B296" w14:textId="42650EA9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3A54E0CF" w14:textId="113AFDF9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  <w:tc>
          <w:tcPr>
            <w:tcW w:w="5670" w:type="dxa"/>
          </w:tcPr>
          <w:p w14:paraId="65414781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  <w:tr w:rsidR="006550D6" w14:paraId="5CFE31B0" w14:textId="77777777" w:rsidTr="00653F61">
        <w:trPr>
          <w:trHeight w:val="454"/>
        </w:trPr>
        <w:tc>
          <w:tcPr>
            <w:tcW w:w="562" w:type="dxa"/>
            <w:vMerge/>
            <w:vAlign w:val="center"/>
          </w:tcPr>
          <w:p w14:paraId="69242B5E" w14:textId="77777777" w:rsidR="006550D6" w:rsidRDefault="006550D6" w:rsidP="0065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BA0ADB6" w14:textId="710930EF" w:rsidR="006550D6" w:rsidRDefault="006550D6" w:rsidP="00653F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事務担当者メールアドレス</w:t>
            </w:r>
          </w:p>
        </w:tc>
        <w:tc>
          <w:tcPr>
            <w:tcW w:w="5670" w:type="dxa"/>
          </w:tcPr>
          <w:p w14:paraId="4E34DC8F" w14:textId="77777777" w:rsidR="006550D6" w:rsidRDefault="006550D6" w:rsidP="00426C00">
            <w:pPr>
              <w:rPr>
                <w:sz w:val="22"/>
                <w:szCs w:val="22"/>
              </w:rPr>
            </w:pPr>
          </w:p>
        </w:tc>
      </w:tr>
    </w:tbl>
    <w:p w14:paraId="74B72423" w14:textId="77777777" w:rsidR="0007103F" w:rsidRDefault="0007103F" w:rsidP="00426C00">
      <w:pPr>
        <w:rPr>
          <w:sz w:val="22"/>
          <w:szCs w:val="22"/>
        </w:rPr>
      </w:pPr>
    </w:p>
    <w:p w14:paraId="138F29E3" w14:textId="2D92D30B" w:rsidR="00E96AB2" w:rsidRDefault="006550D6" w:rsidP="0007103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□メールアドレス登録を希望しない</w:t>
      </w:r>
      <w:r w:rsidR="00007B91">
        <w:rPr>
          <w:rFonts w:hint="eastAsia"/>
          <w:sz w:val="22"/>
          <w:szCs w:val="22"/>
        </w:rPr>
        <w:t>（</w:t>
      </w:r>
      <w:r w:rsidR="00E96AB2">
        <w:rPr>
          <w:rFonts w:hint="eastAsia"/>
          <w:sz w:val="22"/>
          <w:szCs w:val="22"/>
        </w:rPr>
        <w:t>郵送のみでの案内を希望）</w:t>
      </w:r>
    </w:p>
    <w:p w14:paraId="242ED493" w14:textId="26E49023" w:rsidR="00E37F56" w:rsidRDefault="00E37F56" w:rsidP="00426C00">
      <w:pPr>
        <w:rPr>
          <w:sz w:val="22"/>
          <w:szCs w:val="22"/>
        </w:rPr>
      </w:pPr>
    </w:p>
    <w:p w14:paraId="624AC646" w14:textId="297A5D77" w:rsidR="00653F61" w:rsidRDefault="00C47988" w:rsidP="00AD6C7E">
      <w:pPr>
        <w:rPr>
          <w:sz w:val="22"/>
          <w:szCs w:val="22"/>
        </w:rPr>
      </w:pPr>
      <w:r w:rsidRPr="00A42C6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74FED6" wp14:editId="01BD3CC5">
                <wp:simplePos x="0" y="0"/>
                <wp:positionH relativeFrom="margin">
                  <wp:posOffset>1877060</wp:posOffset>
                </wp:positionH>
                <wp:positionV relativeFrom="paragraph">
                  <wp:posOffset>29210</wp:posOffset>
                </wp:positionV>
                <wp:extent cx="4044950" cy="7683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4228" w14:textId="256C301B" w:rsidR="00A973DF" w:rsidRDefault="00A973DF" w:rsidP="00A973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C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65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  <w:r w:rsidRPr="00E12C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先＞</w:t>
                            </w:r>
                            <w:r w:rsidR="0065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東京都広域スポーツセンター</w:t>
                            </w:r>
                          </w:p>
                          <w:p w14:paraId="22522BA5" w14:textId="7D527BFF" w:rsidR="00E12C53" w:rsidRDefault="006550D6" w:rsidP="006550D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郵送：</w:t>
                            </w:r>
                            <w:r w:rsidR="00E12C53" w:rsidRPr="00E12C5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〒</w:t>
                            </w:r>
                            <w:r w:rsidR="00E12C53" w:rsidRPr="00E12C5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151-0051</w:t>
                            </w:r>
                            <w:r w:rsidR="00E12C53" w:rsidRPr="00E12C53">
                              <w:rPr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E12C53" w:rsidRPr="00E12C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渋谷区</w:t>
                            </w:r>
                            <w:r w:rsidR="00E12C53" w:rsidRPr="00E12C53">
                              <w:rPr>
                                <w:sz w:val="18"/>
                                <w:szCs w:val="18"/>
                              </w:rPr>
                              <w:t>千駄ヶ谷</w:t>
                            </w:r>
                            <w:r w:rsidR="00E12C53" w:rsidRPr="00E12C53">
                              <w:rPr>
                                <w:sz w:val="18"/>
                                <w:szCs w:val="18"/>
                              </w:rPr>
                              <w:t>1-7-8</w:t>
                            </w:r>
                            <w:r w:rsidR="00E12C53" w:rsidRPr="00E12C53">
                              <w:rPr>
                                <w:sz w:val="18"/>
                                <w:szCs w:val="18"/>
                              </w:rPr>
                              <w:t xml:space="preserve">　千駄ヶ谷尾澤ビル２階</w:t>
                            </w:r>
                          </w:p>
                          <w:p w14:paraId="7C5F854D" w14:textId="10CE6A38" w:rsidR="006550D6" w:rsidRPr="00E12C53" w:rsidRDefault="006550D6" w:rsidP="006550D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03-5413-6926</w:t>
                            </w:r>
                            <w:r w:rsidR="00C479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nfo@kouiki-sports-tokyo.jp</w:t>
                            </w:r>
                          </w:p>
                          <w:p w14:paraId="6CC70805" w14:textId="32726155" w:rsidR="00A62E29" w:rsidRDefault="00A62E29" w:rsidP="00A62E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4F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8pt;margin-top:2.3pt;width:318.5pt;height:6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1ERAIAAFk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">
                <v:textbox>
                  <w:txbxContent>
                    <w:p w14:paraId="2E5D4228" w14:textId="256C301B" w:rsidR="00A973DF" w:rsidRDefault="00A973DF" w:rsidP="00A973DF">
                      <w:pPr>
                        <w:rPr>
                          <w:sz w:val="18"/>
                          <w:szCs w:val="18"/>
                        </w:rPr>
                      </w:pPr>
                      <w:r w:rsidRPr="00E12C53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6550D6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  <w:r w:rsidRPr="00E12C53">
                        <w:rPr>
                          <w:rFonts w:hint="eastAsia"/>
                          <w:sz w:val="18"/>
                          <w:szCs w:val="18"/>
                        </w:rPr>
                        <w:t>先＞</w:t>
                      </w:r>
                      <w:r w:rsidR="006550D6">
                        <w:rPr>
                          <w:rFonts w:hint="eastAsia"/>
                          <w:sz w:val="18"/>
                          <w:szCs w:val="18"/>
                        </w:rPr>
                        <w:t>東京都広域スポーツセンター</w:t>
                      </w:r>
                    </w:p>
                    <w:p w14:paraId="22522BA5" w14:textId="7D527BFF" w:rsidR="00E12C53" w:rsidRDefault="006550D6" w:rsidP="006550D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郵送：</w:t>
                      </w:r>
                      <w:r w:rsidR="00E12C53" w:rsidRPr="00E12C5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〒</w:t>
                      </w:r>
                      <w:r w:rsidR="00E12C53" w:rsidRPr="00E12C5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151-0051</w:t>
                      </w:r>
                      <w:r w:rsidR="00E12C53" w:rsidRPr="00E12C53">
                        <w:rPr>
                          <w:sz w:val="18"/>
                          <w:szCs w:val="18"/>
                        </w:rPr>
                        <w:t xml:space="preserve">　東京都</w:t>
                      </w:r>
                      <w:r w:rsidR="00E12C53" w:rsidRPr="00E12C53">
                        <w:rPr>
                          <w:rFonts w:hint="eastAsia"/>
                          <w:sz w:val="18"/>
                          <w:szCs w:val="18"/>
                        </w:rPr>
                        <w:t>渋谷区</w:t>
                      </w:r>
                      <w:r w:rsidR="00E12C53" w:rsidRPr="00E12C53">
                        <w:rPr>
                          <w:sz w:val="18"/>
                          <w:szCs w:val="18"/>
                        </w:rPr>
                        <w:t>千駄ヶ谷</w:t>
                      </w:r>
                      <w:r w:rsidR="00E12C53" w:rsidRPr="00E12C53">
                        <w:rPr>
                          <w:sz w:val="18"/>
                          <w:szCs w:val="18"/>
                        </w:rPr>
                        <w:t>1-7-8</w:t>
                      </w:r>
                      <w:r w:rsidR="00E12C53" w:rsidRPr="00E12C53">
                        <w:rPr>
                          <w:sz w:val="18"/>
                          <w:szCs w:val="18"/>
                        </w:rPr>
                        <w:t xml:space="preserve">　千駄ヶ谷尾澤ビル２階</w:t>
                      </w:r>
                    </w:p>
                    <w:p w14:paraId="7C5F854D" w14:textId="10CE6A38" w:rsidR="006550D6" w:rsidRPr="00E12C53" w:rsidRDefault="006550D6" w:rsidP="006550D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03-5413-6926</w:t>
                      </w:r>
                      <w:r w:rsidR="00C47988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メール：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nfo@kouiki-sports-tokyo.jp</w:t>
                      </w:r>
                    </w:p>
                    <w:p w14:paraId="6CC70805" w14:textId="32726155" w:rsidR="00A62E29" w:rsidRDefault="00A62E29" w:rsidP="00A62E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57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16B68766" w14:textId="623E7FDD" w:rsidR="00DC58BE" w:rsidRDefault="00653F61" w:rsidP="00A03B85">
      <w:pPr>
        <w:widowControl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1B3E8" wp14:editId="4C0316E9">
                <wp:simplePos x="0" y="0"/>
                <wp:positionH relativeFrom="margin">
                  <wp:posOffset>-95885</wp:posOffset>
                </wp:positionH>
                <wp:positionV relativeFrom="paragraph">
                  <wp:posOffset>690245</wp:posOffset>
                </wp:positionV>
                <wp:extent cx="6076950" cy="590550"/>
                <wp:effectExtent l="0" t="0" r="19050" b="19050"/>
                <wp:wrapNone/>
                <wp:docPr id="3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4054BE" w14:textId="77777777" w:rsidR="00E97D29" w:rsidRPr="00653F61" w:rsidRDefault="00E97D29" w:rsidP="00E97D2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r w:rsidRPr="00653F61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●個人情報の取扱いについて　個人情報保護管理者　東京都スポーツ文化事業団　事務局長</w:t>
                            </w:r>
                          </w:p>
                          <w:p w14:paraId="5AFFDC08" w14:textId="77777777" w:rsidR="00E97D29" w:rsidRPr="00653F61" w:rsidRDefault="00E97D29" w:rsidP="00653F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r w:rsidRPr="00653F61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ご記入いただきました個人情報は、上記①~③に記載のご案内等の連絡の実施、サービス提供、各種アンケート及び事業の実施運営に必要な範囲で利用させていただきます。個人情報の開示、訂正、削除等についてご質問・ご相談のある方は相</w:t>
                            </w:r>
                            <w:r w:rsidRPr="00A03B85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談窓口</w:t>
                            </w:r>
                            <w:r w:rsidRPr="00A03B8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4"/>
                                <w:szCs w:val="14"/>
                              </w:rPr>
                              <w:t>（</w:t>
                            </w:r>
                            <w:r w:rsidRPr="00A03B85">
                              <w:rPr>
                                <w:rFonts w:asciiTheme="minorEastAsia" w:eastAsiaTheme="minorEastAsia" w:hAnsiTheme="minorEastAsia"/>
                                <w:color w:val="000000"/>
                                <w:sz w:val="14"/>
                                <w:szCs w:val="14"/>
                              </w:rPr>
                              <w:t>03-6380-4955</w:t>
                            </w:r>
                            <w:r w:rsidRPr="00A03B8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  <w:r w:rsidRPr="00A03B85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までお問い合わせください</w:t>
                            </w:r>
                            <w:r w:rsidRPr="00653F61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B3E8" id="テキスト ボックス 3" o:spid="_x0000_s1027" type="#_x0000_t202" style="position:absolute;margin-left:-7.55pt;margin-top:54.35pt;width:478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" filled="f" strokeweight=".5pt">
                <v:textbox>
                  <w:txbxContent>
                    <w:p w14:paraId="4C4054BE" w14:textId="77777777" w:rsidR="00E97D29" w:rsidRPr="00653F61" w:rsidRDefault="00E97D29" w:rsidP="00E97D2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</w:pPr>
                      <w:r w:rsidRPr="00653F61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●個人情報の取扱いについて　個人情報保護管理者　東京都スポーツ文化事業団　事務局長</w:t>
                      </w:r>
                    </w:p>
                    <w:p w14:paraId="5AFFDC08" w14:textId="77777777" w:rsidR="00E97D29" w:rsidRPr="00653F61" w:rsidRDefault="00E97D29" w:rsidP="00653F6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</w:pPr>
                      <w:r w:rsidRPr="00653F61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ご記入いただきました個人情報は、上記①~③に記載のご案内等の連絡の実施、サービス提供、各種アンケート及び事業の実施運営に必要な範囲で利用させていただきます。個人情報の開示、訂正、削除等についてご質問・ご相談のある方は相</w:t>
                      </w:r>
                      <w:r w:rsidRPr="00A03B85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談窓口</w:t>
                      </w:r>
                      <w:r w:rsidRPr="00A03B85">
                        <w:rPr>
                          <w:rFonts w:asciiTheme="minorEastAsia" w:eastAsiaTheme="minorEastAsia" w:hAnsiTheme="minorEastAsia" w:hint="eastAsia"/>
                          <w:color w:val="000000"/>
                          <w:sz w:val="14"/>
                          <w:szCs w:val="14"/>
                        </w:rPr>
                        <w:t>（</w:t>
                      </w:r>
                      <w:r w:rsidRPr="00A03B85">
                        <w:rPr>
                          <w:rFonts w:asciiTheme="minorEastAsia" w:eastAsiaTheme="minorEastAsia" w:hAnsiTheme="minorEastAsia"/>
                          <w:color w:val="000000"/>
                          <w:sz w:val="14"/>
                          <w:szCs w:val="14"/>
                        </w:rPr>
                        <w:t>03-6380-4955</w:t>
                      </w:r>
                      <w:r w:rsidRPr="00A03B85">
                        <w:rPr>
                          <w:rFonts w:asciiTheme="minorEastAsia" w:eastAsiaTheme="minorEastAsia" w:hAnsiTheme="minorEastAsia" w:hint="eastAsia"/>
                          <w:color w:val="000000"/>
                          <w:sz w:val="14"/>
                          <w:szCs w:val="14"/>
                        </w:rPr>
                        <w:t>）</w:t>
                      </w:r>
                      <w:r w:rsidRPr="00A03B85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までお問い合わせください</w:t>
                      </w:r>
                      <w:r w:rsidRPr="00653F61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58BE" w:rsidSect="00653F61">
      <w:pgSz w:w="11906" w:h="16838" w:code="9"/>
      <w:pgMar w:top="454" w:right="1304" w:bottom="454" w:left="130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DB83" w14:textId="77777777" w:rsidR="006A22CC" w:rsidRDefault="006A22CC" w:rsidP="00737A06">
      <w:r>
        <w:separator/>
      </w:r>
    </w:p>
  </w:endnote>
  <w:endnote w:type="continuationSeparator" w:id="0">
    <w:p w14:paraId="57D3EC87" w14:textId="77777777" w:rsidR="006A22CC" w:rsidRDefault="006A22CC" w:rsidP="007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9E75" w14:textId="77777777" w:rsidR="006A22CC" w:rsidRDefault="006A22CC" w:rsidP="00737A06">
      <w:r>
        <w:separator/>
      </w:r>
    </w:p>
  </w:footnote>
  <w:footnote w:type="continuationSeparator" w:id="0">
    <w:p w14:paraId="182158B8" w14:textId="77777777" w:rsidR="006A22CC" w:rsidRDefault="006A22CC" w:rsidP="0073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C47"/>
    <w:multiLevelType w:val="hybridMultilevel"/>
    <w:tmpl w:val="FE303376"/>
    <w:lvl w:ilvl="0" w:tplc="C53ACD50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C197CD5"/>
    <w:multiLevelType w:val="hybridMultilevel"/>
    <w:tmpl w:val="9328CD10"/>
    <w:lvl w:ilvl="0" w:tplc="1226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073CB"/>
    <w:multiLevelType w:val="hybridMultilevel"/>
    <w:tmpl w:val="55C24F8E"/>
    <w:lvl w:ilvl="0" w:tplc="0AAAA022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67920F82"/>
    <w:multiLevelType w:val="hybridMultilevel"/>
    <w:tmpl w:val="55C24F8E"/>
    <w:lvl w:ilvl="0" w:tplc="0AAAA022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0F"/>
    <w:rsid w:val="000053BF"/>
    <w:rsid w:val="00006818"/>
    <w:rsid w:val="00007B91"/>
    <w:rsid w:val="00015962"/>
    <w:rsid w:val="00020667"/>
    <w:rsid w:val="00031DF5"/>
    <w:rsid w:val="00042059"/>
    <w:rsid w:val="0004351F"/>
    <w:rsid w:val="00046E90"/>
    <w:rsid w:val="0005270F"/>
    <w:rsid w:val="000528D3"/>
    <w:rsid w:val="00067464"/>
    <w:rsid w:val="0007103F"/>
    <w:rsid w:val="0007149E"/>
    <w:rsid w:val="00074BE8"/>
    <w:rsid w:val="000824FE"/>
    <w:rsid w:val="000B5335"/>
    <w:rsid w:val="000B6E30"/>
    <w:rsid w:val="000C360D"/>
    <w:rsid w:val="000C4D78"/>
    <w:rsid w:val="000D38BB"/>
    <w:rsid w:val="000F0864"/>
    <w:rsid w:val="000F309C"/>
    <w:rsid w:val="001014B6"/>
    <w:rsid w:val="001137A8"/>
    <w:rsid w:val="0011380F"/>
    <w:rsid w:val="001142DC"/>
    <w:rsid w:val="00133E63"/>
    <w:rsid w:val="00136541"/>
    <w:rsid w:val="00147D4E"/>
    <w:rsid w:val="00152578"/>
    <w:rsid w:val="00156F9E"/>
    <w:rsid w:val="0016074C"/>
    <w:rsid w:val="00170160"/>
    <w:rsid w:val="00173EFD"/>
    <w:rsid w:val="00183B67"/>
    <w:rsid w:val="0019061E"/>
    <w:rsid w:val="001A07FD"/>
    <w:rsid w:val="001A28CF"/>
    <w:rsid w:val="001B4CE4"/>
    <w:rsid w:val="001B68EE"/>
    <w:rsid w:val="001C246F"/>
    <w:rsid w:val="001D222C"/>
    <w:rsid w:val="001D31E3"/>
    <w:rsid w:val="001D5934"/>
    <w:rsid w:val="001F746A"/>
    <w:rsid w:val="002673AA"/>
    <w:rsid w:val="002715EA"/>
    <w:rsid w:val="002743B5"/>
    <w:rsid w:val="00295F7C"/>
    <w:rsid w:val="00296851"/>
    <w:rsid w:val="002A7A7A"/>
    <w:rsid w:val="002B25E8"/>
    <w:rsid w:val="002B3A6A"/>
    <w:rsid w:val="002C10B2"/>
    <w:rsid w:val="002C4B26"/>
    <w:rsid w:val="002C557D"/>
    <w:rsid w:val="002D0577"/>
    <w:rsid w:val="002D693D"/>
    <w:rsid w:val="002E3CB0"/>
    <w:rsid w:val="002F5491"/>
    <w:rsid w:val="002F5522"/>
    <w:rsid w:val="00310D9F"/>
    <w:rsid w:val="00317A93"/>
    <w:rsid w:val="0032778A"/>
    <w:rsid w:val="00340077"/>
    <w:rsid w:val="00340C0F"/>
    <w:rsid w:val="003413F0"/>
    <w:rsid w:val="00342FDA"/>
    <w:rsid w:val="00345F12"/>
    <w:rsid w:val="00355A3F"/>
    <w:rsid w:val="00362065"/>
    <w:rsid w:val="003646FD"/>
    <w:rsid w:val="00373D18"/>
    <w:rsid w:val="00387511"/>
    <w:rsid w:val="003A16F3"/>
    <w:rsid w:val="003C26AA"/>
    <w:rsid w:val="003C2879"/>
    <w:rsid w:val="003C323A"/>
    <w:rsid w:val="003D4987"/>
    <w:rsid w:val="003D75E4"/>
    <w:rsid w:val="003F08B2"/>
    <w:rsid w:val="003F63F6"/>
    <w:rsid w:val="00411676"/>
    <w:rsid w:val="004226FC"/>
    <w:rsid w:val="004230FC"/>
    <w:rsid w:val="00426C00"/>
    <w:rsid w:val="00444248"/>
    <w:rsid w:val="00454AC0"/>
    <w:rsid w:val="0045787A"/>
    <w:rsid w:val="0046095A"/>
    <w:rsid w:val="0047595F"/>
    <w:rsid w:val="00480273"/>
    <w:rsid w:val="00490417"/>
    <w:rsid w:val="004A1867"/>
    <w:rsid w:val="004A4B87"/>
    <w:rsid w:val="004C2D85"/>
    <w:rsid w:val="004D21E0"/>
    <w:rsid w:val="004D4AF1"/>
    <w:rsid w:val="004D6894"/>
    <w:rsid w:val="004E63DC"/>
    <w:rsid w:val="004F271B"/>
    <w:rsid w:val="004F4B84"/>
    <w:rsid w:val="00502785"/>
    <w:rsid w:val="00505FF2"/>
    <w:rsid w:val="0051373F"/>
    <w:rsid w:val="00515CE8"/>
    <w:rsid w:val="0052567F"/>
    <w:rsid w:val="005304CA"/>
    <w:rsid w:val="0053698D"/>
    <w:rsid w:val="00551144"/>
    <w:rsid w:val="00551C6D"/>
    <w:rsid w:val="00552C84"/>
    <w:rsid w:val="005535ED"/>
    <w:rsid w:val="00570D2B"/>
    <w:rsid w:val="00573491"/>
    <w:rsid w:val="005804DF"/>
    <w:rsid w:val="00585C8F"/>
    <w:rsid w:val="005907AF"/>
    <w:rsid w:val="00596825"/>
    <w:rsid w:val="005973D0"/>
    <w:rsid w:val="005A1E49"/>
    <w:rsid w:val="005A4B25"/>
    <w:rsid w:val="005B3E1E"/>
    <w:rsid w:val="005B4081"/>
    <w:rsid w:val="005C634F"/>
    <w:rsid w:val="005E5B6D"/>
    <w:rsid w:val="005F04B7"/>
    <w:rsid w:val="005F25AD"/>
    <w:rsid w:val="00601858"/>
    <w:rsid w:val="00605E28"/>
    <w:rsid w:val="00611223"/>
    <w:rsid w:val="00613B31"/>
    <w:rsid w:val="00624040"/>
    <w:rsid w:val="006242C7"/>
    <w:rsid w:val="006300D5"/>
    <w:rsid w:val="00653C1E"/>
    <w:rsid w:val="00653F61"/>
    <w:rsid w:val="006550D6"/>
    <w:rsid w:val="00667C26"/>
    <w:rsid w:val="006749EE"/>
    <w:rsid w:val="00691592"/>
    <w:rsid w:val="00694A35"/>
    <w:rsid w:val="006A22CC"/>
    <w:rsid w:val="006B073F"/>
    <w:rsid w:val="006B45D8"/>
    <w:rsid w:val="006B5017"/>
    <w:rsid w:val="006B5A61"/>
    <w:rsid w:val="006C18F0"/>
    <w:rsid w:val="006C27E8"/>
    <w:rsid w:val="006D10BD"/>
    <w:rsid w:val="006D1D4D"/>
    <w:rsid w:val="006D2833"/>
    <w:rsid w:val="006F44FE"/>
    <w:rsid w:val="0070498D"/>
    <w:rsid w:val="00706576"/>
    <w:rsid w:val="00721C40"/>
    <w:rsid w:val="00730B2D"/>
    <w:rsid w:val="007340D4"/>
    <w:rsid w:val="0073782E"/>
    <w:rsid w:val="00737A06"/>
    <w:rsid w:val="00741409"/>
    <w:rsid w:val="00750464"/>
    <w:rsid w:val="0076193E"/>
    <w:rsid w:val="00771749"/>
    <w:rsid w:val="0077438A"/>
    <w:rsid w:val="00774B57"/>
    <w:rsid w:val="00780FD0"/>
    <w:rsid w:val="00783625"/>
    <w:rsid w:val="007844A2"/>
    <w:rsid w:val="0079605E"/>
    <w:rsid w:val="007C2150"/>
    <w:rsid w:val="007C3429"/>
    <w:rsid w:val="007C4A6D"/>
    <w:rsid w:val="007E45D3"/>
    <w:rsid w:val="00802D4F"/>
    <w:rsid w:val="00803E21"/>
    <w:rsid w:val="00810E17"/>
    <w:rsid w:val="00812DF8"/>
    <w:rsid w:val="008169A2"/>
    <w:rsid w:val="008252D3"/>
    <w:rsid w:val="00826083"/>
    <w:rsid w:val="008334D6"/>
    <w:rsid w:val="00835FB7"/>
    <w:rsid w:val="00836091"/>
    <w:rsid w:val="008409A4"/>
    <w:rsid w:val="008409E4"/>
    <w:rsid w:val="00844D94"/>
    <w:rsid w:val="00850802"/>
    <w:rsid w:val="00856A60"/>
    <w:rsid w:val="008628BA"/>
    <w:rsid w:val="00873EAA"/>
    <w:rsid w:val="008742A8"/>
    <w:rsid w:val="0088250B"/>
    <w:rsid w:val="008923DB"/>
    <w:rsid w:val="008936FB"/>
    <w:rsid w:val="00893B6A"/>
    <w:rsid w:val="008A2E94"/>
    <w:rsid w:val="008A5DA7"/>
    <w:rsid w:val="008A635A"/>
    <w:rsid w:val="008A6457"/>
    <w:rsid w:val="008A6C26"/>
    <w:rsid w:val="008B1500"/>
    <w:rsid w:val="008C46BF"/>
    <w:rsid w:val="008D514A"/>
    <w:rsid w:val="008F594D"/>
    <w:rsid w:val="008F656F"/>
    <w:rsid w:val="009004C0"/>
    <w:rsid w:val="009007B8"/>
    <w:rsid w:val="00906394"/>
    <w:rsid w:val="0091300D"/>
    <w:rsid w:val="00913148"/>
    <w:rsid w:val="009155D6"/>
    <w:rsid w:val="00921615"/>
    <w:rsid w:val="00924709"/>
    <w:rsid w:val="009351AF"/>
    <w:rsid w:val="00944EF0"/>
    <w:rsid w:val="00957571"/>
    <w:rsid w:val="009604AE"/>
    <w:rsid w:val="009648EE"/>
    <w:rsid w:val="00975F3F"/>
    <w:rsid w:val="0098199E"/>
    <w:rsid w:val="00986375"/>
    <w:rsid w:val="00993756"/>
    <w:rsid w:val="009A48CA"/>
    <w:rsid w:val="009A6929"/>
    <w:rsid w:val="009C16D1"/>
    <w:rsid w:val="009C7C55"/>
    <w:rsid w:val="009D256C"/>
    <w:rsid w:val="009D3098"/>
    <w:rsid w:val="009D461F"/>
    <w:rsid w:val="009D5658"/>
    <w:rsid w:val="009E292F"/>
    <w:rsid w:val="009F410D"/>
    <w:rsid w:val="009F543D"/>
    <w:rsid w:val="00A03B85"/>
    <w:rsid w:val="00A05A32"/>
    <w:rsid w:val="00A114CA"/>
    <w:rsid w:val="00A13325"/>
    <w:rsid w:val="00A13F92"/>
    <w:rsid w:val="00A2045E"/>
    <w:rsid w:val="00A23007"/>
    <w:rsid w:val="00A266C6"/>
    <w:rsid w:val="00A268B4"/>
    <w:rsid w:val="00A35159"/>
    <w:rsid w:val="00A35C67"/>
    <w:rsid w:val="00A36882"/>
    <w:rsid w:val="00A42C69"/>
    <w:rsid w:val="00A4433F"/>
    <w:rsid w:val="00A524B7"/>
    <w:rsid w:val="00A54DA2"/>
    <w:rsid w:val="00A557DC"/>
    <w:rsid w:val="00A62E29"/>
    <w:rsid w:val="00A73345"/>
    <w:rsid w:val="00A87657"/>
    <w:rsid w:val="00A94FA6"/>
    <w:rsid w:val="00A973DF"/>
    <w:rsid w:val="00AA4C45"/>
    <w:rsid w:val="00AA5894"/>
    <w:rsid w:val="00AA7658"/>
    <w:rsid w:val="00AB3D7A"/>
    <w:rsid w:val="00AB46B1"/>
    <w:rsid w:val="00AC4E50"/>
    <w:rsid w:val="00AD6C7E"/>
    <w:rsid w:val="00AD7F98"/>
    <w:rsid w:val="00AE0601"/>
    <w:rsid w:val="00AE626C"/>
    <w:rsid w:val="00AF15A9"/>
    <w:rsid w:val="00AF171D"/>
    <w:rsid w:val="00AF520F"/>
    <w:rsid w:val="00B0310A"/>
    <w:rsid w:val="00B107FF"/>
    <w:rsid w:val="00B25344"/>
    <w:rsid w:val="00B30D51"/>
    <w:rsid w:val="00B52AA6"/>
    <w:rsid w:val="00B53EC5"/>
    <w:rsid w:val="00B759FE"/>
    <w:rsid w:val="00B775F5"/>
    <w:rsid w:val="00B81DFD"/>
    <w:rsid w:val="00B967D0"/>
    <w:rsid w:val="00BA6E3B"/>
    <w:rsid w:val="00BB07B7"/>
    <w:rsid w:val="00BC5A0E"/>
    <w:rsid w:val="00BC5B19"/>
    <w:rsid w:val="00BC71AC"/>
    <w:rsid w:val="00BD4192"/>
    <w:rsid w:val="00BD74D9"/>
    <w:rsid w:val="00BD760F"/>
    <w:rsid w:val="00BD7B55"/>
    <w:rsid w:val="00BE0017"/>
    <w:rsid w:val="00BE17B9"/>
    <w:rsid w:val="00BE26E5"/>
    <w:rsid w:val="00BE3FF2"/>
    <w:rsid w:val="00BF2EA3"/>
    <w:rsid w:val="00C05D28"/>
    <w:rsid w:val="00C11CAB"/>
    <w:rsid w:val="00C263BD"/>
    <w:rsid w:val="00C47988"/>
    <w:rsid w:val="00C539C1"/>
    <w:rsid w:val="00C56219"/>
    <w:rsid w:val="00C604C4"/>
    <w:rsid w:val="00C61A04"/>
    <w:rsid w:val="00C61A56"/>
    <w:rsid w:val="00C634AB"/>
    <w:rsid w:val="00C66476"/>
    <w:rsid w:val="00C74D55"/>
    <w:rsid w:val="00C837B4"/>
    <w:rsid w:val="00C96F9B"/>
    <w:rsid w:val="00CA7AC2"/>
    <w:rsid w:val="00CB32F2"/>
    <w:rsid w:val="00CB3E66"/>
    <w:rsid w:val="00CC4B00"/>
    <w:rsid w:val="00CD03D1"/>
    <w:rsid w:val="00CD0628"/>
    <w:rsid w:val="00CD25A2"/>
    <w:rsid w:val="00CD40CC"/>
    <w:rsid w:val="00CD70F4"/>
    <w:rsid w:val="00CD7EEE"/>
    <w:rsid w:val="00CE1FFD"/>
    <w:rsid w:val="00CE2C52"/>
    <w:rsid w:val="00CE419A"/>
    <w:rsid w:val="00CE5129"/>
    <w:rsid w:val="00CE6CD6"/>
    <w:rsid w:val="00CF0D31"/>
    <w:rsid w:val="00CF2B96"/>
    <w:rsid w:val="00CF6282"/>
    <w:rsid w:val="00D04533"/>
    <w:rsid w:val="00D06ADB"/>
    <w:rsid w:val="00D3035B"/>
    <w:rsid w:val="00D40848"/>
    <w:rsid w:val="00D52ADA"/>
    <w:rsid w:val="00D530B8"/>
    <w:rsid w:val="00D7068E"/>
    <w:rsid w:val="00D73398"/>
    <w:rsid w:val="00D73939"/>
    <w:rsid w:val="00D73EF1"/>
    <w:rsid w:val="00D7466A"/>
    <w:rsid w:val="00D813CC"/>
    <w:rsid w:val="00D92970"/>
    <w:rsid w:val="00DA4A9E"/>
    <w:rsid w:val="00DA4C09"/>
    <w:rsid w:val="00DB3143"/>
    <w:rsid w:val="00DC58BE"/>
    <w:rsid w:val="00DD60E0"/>
    <w:rsid w:val="00DE09D4"/>
    <w:rsid w:val="00DF2E6B"/>
    <w:rsid w:val="00E07536"/>
    <w:rsid w:val="00E12C53"/>
    <w:rsid w:val="00E15C21"/>
    <w:rsid w:val="00E17EC2"/>
    <w:rsid w:val="00E22B99"/>
    <w:rsid w:val="00E24CE2"/>
    <w:rsid w:val="00E2552C"/>
    <w:rsid w:val="00E32ADA"/>
    <w:rsid w:val="00E32C12"/>
    <w:rsid w:val="00E3700C"/>
    <w:rsid w:val="00E375F6"/>
    <w:rsid w:val="00E37F56"/>
    <w:rsid w:val="00E47926"/>
    <w:rsid w:val="00E50736"/>
    <w:rsid w:val="00E7388E"/>
    <w:rsid w:val="00E77FFC"/>
    <w:rsid w:val="00E84255"/>
    <w:rsid w:val="00E926F4"/>
    <w:rsid w:val="00E96AB2"/>
    <w:rsid w:val="00E97D29"/>
    <w:rsid w:val="00EA03AF"/>
    <w:rsid w:val="00EB7573"/>
    <w:rsid w:val="00EB7825"/>
    <w:rsid w:val="00EC3819"/>
    <w:rsid w:val="00EC5033"/>
    <w:rsid w:val="00EE54A8"/>
    <w:rsid w:val="00EF58FA"/>
    <w:rsid w:val="00EF5C25"/>
    <w:rsid w:val="00EF7FED"/>
    <w:rsid w:val="00F02CF9"/>
    <w:rsid w:val="00F17BB6"/>
    <w:rsid w:val="00F23B2B"/>
    <w:rsid w:val="00F243E5"/>
    <w:rsid w:val="00F25756"/>
    <w:rsid w:val="00F31989"/>
    <w:rsid w:val="00F34592"/>
    <w:rsid w:val="00F51B40"/>
    <w:rsid w:val="00F53B86"/>
    <w:rsid w:val="00F575F5"/>
    <w:rsid w:val="00F62C8F"/>
    <w:rsid w:val="00F6313D"/>
    <w:rsid w:val="00F718FC"/>
    <w:rsid w:val="00F82EE3"/>
    <w:rsid w:val="00F84B15"/>
    <w:rsid w:val="00F854AC"/>
    <w:rsid w:val="00F86099"/>
    <w:rsid w:val="00F90EFA"/>
    <w:rsid w:val="00F95069"/>
    <w:rsid w:val="00FA455E"/>
    <w:rsid w:val="00FA4B4D"/>
    <w:rsid w:val="00FB6388"/>
    <w:rsid w:val="00FC4079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945EE"/>
  <w15:docId w15:val="{3EC011CE-6830-4FA9-83ED-BA3C4619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760F"/>
  </w:style>
  <w:style w:type="paragraph" w:styleId="a4">
    <w:name w:val="Balloon Text"/>
    <w:basedOn w:val="a"/>
    <w:link w:val="a5"/>
    <w:rsid w:val="001D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D222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3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7A0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37A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7A0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8936FB"/>
    <w:pPr>
      <w:jc w:val="center"/>
    </w:pPr>
  </w:style>
  <w:style w:type="character" w:customStyle="1" w:styleId="ab">
    <w:name w:val="記 (文字)"/>
    <w:basedOn w:val="a0"/>
    <w:link w:val="aa"/>
    <w:rsid w:val="008936FB"/>
    <w:rPr>
      <w:kern w:val="2"/>
      <w:sz w:val="21"/>
      <w:szCs w:val="24"/>
    </w:rPr>
  </w:style>
  <w:style w:type="paragraph" w:styleId="ac">
    <w:name w:val="Closing"/>
    <w:basedOn w:val="a"/>
    <w:link w:val="ad"/>
    <w:unhideWhenUsed/>
    <w:rsid w:val="008936FB"/>
    <w:pPr>
      <w:jc w:val="right"/>
    </w:pPr>
  </w:style>
  <w:style w:type="character" w:customStyle="1" w:styleId="ad">
    <w:name w:val="結語 (文字)"/>
    <w:basedOn w:val="a0"/>
    <w:link w:val="ac"/>
    <w:rsid w:val="008936F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9605E"/>
    <w:pPr>
      <w:ind w:leftChars="400" w:left="840"/>
    </w:pPr>
  </w:style>
  <w:style w:type="character" w:styleId="af">
    <w:name w:val="Hyperlink"/>
    <w:basedOn w:val="a0"/>
    <w:semiHidden/>
    <w:unhideWhenUsed/>
    <w:rsid w:val="008334D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F7F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rsid w:val="0065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平成20年３月４日</vt:lpstr>
      <vt:lpstr>　　　　　　　　　　　　　　　　　　　　　　　　　　　　　　　　平成20年３月４日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平成20年３月４日</dc:title>
  <dc:creator>smile3</dc:creator>
  <cp:lastModifiedBy>清水　千明</cp:lastModifiedBy>
  <cp:revision>29</cp:revision>
  <cp:lastPrinted>2021-04-14T01:23:00Z</cp:lastPrinted>
  <dcterms:created xsi:type="dcterms:W3CDTF">2020-11-15T05:02:00Z</dcterms:created>
  <dcterms:modified xsi:type="dcterms:W3CDTF">2021-07-13T04:41:00Z</dcterms:modified>
</cp:coreProperties>
</file>